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96" w:rsidRPr="001F6A96" w:rsidRDefault="001F6A96" w:rsidP="001F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6A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CA"/>
        </w:rPr>
        <w:t>Introduction to Equilibrium Review Worksheet Answers</w:t>
      </w:r>
      <w:r w:rsidRPr="001F6A9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070"/>
      </w:tblGrid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The red colour persists.  Shaking the flask will dissolve the gas and the solution should turn colourless again.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3.0 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a) pressure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b) pressure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c) pressure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d) colour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e) colour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a)   to the right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b)   to the right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c)   to the left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C1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d)   at constant V then no change</w:t>
            </w:r>
            <w:r w:rsidR="00C1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at constant pressure then to the right</w:t>
            </w:r>
            <w:r w:rsidR="00C1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  <w:bookmarkStart w:id="0" w:name="_GoBack"/>
            <w:bookmarkEnd w:id="0"/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e)   no change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(a) decrease the pressure by increasing the volume, decrease the temperature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(b) increase the temperature, changing the pressure or volume will have no effect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(c) increase the temperature, changing the pressure or volume will have no effect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It will increase as the temperature increases because the reaction is endothermic and an increase of temperature favours an increase in the product concentration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a)   [CD] = 0.17 mole/L  [C] = [D] = 0.03 mole/L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b)  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0.0053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40% was converted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0.00263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3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a)  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[N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4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]/[NO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1.15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b)   [N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4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 = 0.2875 mole/L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a)  [N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 = 0.1 mole/L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b) [NH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3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 = 0.8 mole/L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c)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0.0042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d) to the left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e) no change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f) no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chnage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a) [CO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 = [H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] = 0.2 mole/L;  [H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2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O] = [CO] = 0.3 mole/L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b) No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a)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12.5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b) </w:t>
            </w: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</w:t>
            </w: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CA"/>
              </w:rPr>
              <w:t>eq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= 0.283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c)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d)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e) 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f)  T 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g)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h)  T 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</w:t>
            </w:r>
            <w:proofErr w:type="spellEnd"/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)  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j) 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k) 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l) 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m) 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n) 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o)  T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p)  F</w:t>
            </w:r>
          </w:p>
        </w:tc>
      </w:tr>
      <w:tr w:rsidR="001F6A96" w:rsidRPr="001F6A96" w:rsidTr="001F6A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F6A96" w:rsidRPr="001F6A96" w:rsidRDefault="001F6A96" w:rsidP="001F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q) F </w:t>
            </w:r>
          </w:p>
        </w:tc>
      </w:tr>
    </w:tbl>
    <w:p w:rsidR="00F92D08" w:rsidRDefault="00F92D08"/>
    <w:sectPr w:rsidR="00F92D08" w:rsidSect="00F92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6"/>
    <w:rsid w:val="001F6A96"/>
    <w:rsid w:val="003404D0"/>
    <w:rsid w:val="004327E8"/>
    <w:rsid w:val="008433CA"/>
    <w:rsid w:val="00C1155F"/>
    <w:rsid w:val="00F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DB26A-5C4B-41EB-9E2A-C31A102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Keating</dc:creator>
  <cp:lastModifiedBy>Sue Keating</cp:lastModifiedBy>
  <cp:revision>2</cp:revision>
  <dcterms:created xsi:type="dcterms:W3CDTF">2015-06-08T20:56:00Z</dcterms:created>
  <dcterms:modified xsi:type="dcterms:W3CDTF">2015-06-08T20:56:00Z</dcterms:modified>
</cp:coreProperties>
</file>